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424C86" w14:paraId="62557089" w14:textId="77777777" w:rsidTr="00424C86">
        <w:tc>
          <w:tcPr>
            <w:tcW w:w="9068" w:type="dxa"/>
            <w:hideMark/>
          </w:tcPr>
          <w:p w14:paraId="6D1097C8" w14:textId="77777777" w:rsidR="00424C86" w:rsidRDefault="00424C86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309BC15A" w14:textId="77777777" w:rsidR="00424C86" w:rsidRDefault="00424C86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424C86" w14:paraId="466EDCD0" w14:textId="77777777" w:rsidTr="00424C86">
        <w:tc>
          <w:tcPr>
            <w:tcW w:w="9068" w:type="dxa"/>
          </w:tcPr>
          <w:p w14:paraId="02CB259E" w14:textId="77777777" w:rsidR="00424C86" w:rsidRDefault="00424C86">
            <w:pPr>
              <w:pStyle w:val="ConsPlusNormal"/>
              <w:spacing w:line="256" w:lineRule="auto"/>
            </w:pPr>
          </w:p>
        </w:tc>
      </w:tr>
      <w:tr w:rsidR="00424C86" w14:paraId="454363F4" w14:textId="77777777" w:rsidTr="00424C86">
        <w:tc>
          <w:tcPr>
            <w:tcW w:w="9068" w:type="dxa"/>
            <w:hideMark/>
          </w:tcPr>
          <w:p w14:paraId="2619FD2B" w14:textId="77777777" w:rsidR="00424C86" w:rsidRDefault="00424C86">
            <w:pPr>
              <w:pStyle w:val="ConsPlusNormal"/>
              <w:spacing w:line="256" w:lineRule="auto"/>
              <w:jc w:val="center"/>
            </w:pPr>
            <w:bookmarkStart w:id="0" w:name="Par2039"/>
            <w:bookmarkEnd w:id="0"/>
            <w:r>
              <w:t>СПРАВКА-РАСЧЕТ</w:t>
            </w:r>
          </w:p>
          <w:p w14:paraId="4E1230CA" w14:textId="77777777" w:rsidR="00424C86" w:rsidRDefault="00424C86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на предоставление субсидии на поддержку свиноводства</w:t>
            </w:r>
          </w:p>
          <w:bookmarkEnd w:id="1"/>
          <w:p w14:paraId="2AE68AE1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за _______________ 20__ г.</w:t>
            </w:r>
          </w:p>
          <w:p w14:paraId="696A96E1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_______________________________________________</w:t>
            </w:r>
          </w:p>
          <w:p w14:paraId="392B17F8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  <w:tr w:rsidR="00424C86" w14:paraId="508F4033" w14:textId="77777777" w:rsidTr="00424C86">
        <w:tc>
          <w:tcPr>
            <w:tcW w:w="9068" w:type="dxa"/>
          </w:tcPr>
          <w:p w14:paraId="455E5FD5" w14:textId="77777777" w:rsidR="00424C86" w:rsidRDefault="00424C86">
            <w:pPr>
              <w:pStyle w:val="ConsPlusNormal"/>
              <w:spacing w:line="256" w:lineRule="auto"/>
            </w:pPr>
          </w:p>
        </w:tc>
      </w:tr>
      <w:tr w:rsidR="00424C86" w14:paraId="365CF9DC" w14:textId="77777777" w:rsidTr="00424C86">
        <w:tc>
          <w:tcPr>
            <w:tcW w:w="9068" w:type="dxa"/>
            <w:hideMark/>
          </w:tcPr>
          <w:p w14:paraId="229ECBDB" w14:textId="77777777" w:rsidR="00424C86" w:rsidRDefault="00424C86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</w:t>
            </w:r>
          </w:p>
          <w:p w14:paraId="40FF568B" w14:textId="77777777" w:rsidR="00424C86" w:rsidRDefault="00424C86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______________________________________________________________</w:t>
            </w:r>
          </w:p>
          <w:p w14:paraId="1EA7DF00" w14:textId="77777777" w:rsidR="00424C86" w:rsidRDefault="00424C86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2922C7F0" w14:textId="77777777" w:rsidR="00424C86" w:rsidRDefault="00424C86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u w:val="none"/>
                </w:rPr>
                <w:t>ОКАТО</w:t>
              </w:r>
            </w:hyperlink>
            <w:r>
              <w:t xml:space="preserve"> ____________________________________________________________</w:t>
            </w:r>
          </w:p>
        </w:tc>
      </w:tr>
    </w:tbl>
    <w:p w14:paraId="27EA4530" w14:textId="77777777" w:rsidR="00424C86" w:rsidRDefault="00424C86" w:rsidP="00424C8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1417"/>
        <w:gridCol w:w="1587"/>
        <w:gridCol w:w="1644"/>
        <w:gridCol w:w="1417"/>
        <w:gridCol w:w="907"/>
        <w:gridCol w:w="1077"/>
      </w:tblGrid>
      <w:tr w:rsidR="00424C86" w14:paraId="59885D32" w14:textId="77777777" w:rsidTr="00424C8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1B3A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6347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Поголовье на 01.01.20__, голов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6126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Отгружено продукции в отчетном периоде прошлого года (тонн - свиноводство)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DE25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Отгружено продукции в отчетном периоде текущего года (тонн - свиноводство)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2E80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Прирост отгруженной продукции (мяса свиней в живом весе - тонн)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9E1E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Размер субсидии &lt;*&gt;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D8E3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424C86" w14:paraId="7A1B70E0" w14:textId="77777777" w:rsidTr="00424C86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341C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F40E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ADC8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C53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2E9B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E412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8BA" w14:textId="77777777" w:rsidR="00424C86" w:rsidRDefault="00424C86">
            <w:pPr>
              <w:pStyle w:val="ConsPlusNormal"/>
              <w:spacing w:line="256" w:lineRule="auto"/>
            </w:pPr>
          </w:p>
        </w:tc>
      </w:tr>
    </w:tbl>
    <w:p w14:paraId="09C64481" w14:textId="77777777" w:rsidR="00424C86" w:rsidRDefault="00424C86" w:rsidP="00424C8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424C86" w14:paraId="44712F2E" w14:textId="77777777" w:rsidTr="00424C86">
        <w:tc>
          <w:tcPr>
            <w:tcW w:w="9071" w:type="dxa"/>
            <w:gridSpan w:val="5"/>
            <w:hideMark/>
          </w:tcPr>
          <w:p w14:paraId="163EB78C" w14:textId="77777777" w:rsidR="00424C86" w:rsidRDefault="00424C86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7F142F8D" w14:textId="77777777" w:rsidR="00424C86" w:rsidRDefault="00424C86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424C86" w14:paraId="3D801AFB" w14:textId="77777777" w:rsidTr="00424C86">
        <w:tc>
          <w:tcPr>
            <w:tcW w:w="9071" w:type="dxa"/>
            <w:gridSpan w:val="5"/>
          </w:tcPr>
          <w:p w14:paraId="452BD466" w14:textId="77777777" w:rsidR="00424C86" w:rsidRDefault="00424C86">
            <w:pPr>
              <w:pStyle w:val="ConsPlusNormal"/>
              <w:spacing w:line="256" w:lineRule="auto"/>
            </w:pPr>
          </w:p>
        </w:tc>
      </w:tr>
      <w:tr w:rsidR="00424C86" w14:paraId="129F2C75" w14:textId="77777777" w:rsidTr="00424C86">
        <w:tc>
          <w:tcPr>
            <w:tcW w:w="2381" w:type="dxa"/>
            <w:vMerge w:val="restart"/>
            <w:hideMark/>
          </w:tcPr>
          <w:p w14:paraId="7697E56C" w14:textId="77777777" w:rsidR="00424C86" w:rsidRDefault="00424C86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C49630F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A15FB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0EDA2EBB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F68AA" w14:textId="77777777" w:rsidR="00424C86" w:rsidRDefault="00424C86">
            <w:pPr>
              <w:pStyle w:val="ConsPlusNormal"/>
              <w:spacing w:line="256" w:lineRule="auto"/>
            </w:pPr>
          </w:p>
        </w:tc>
      </w:tr>
      <w:tr w:rsidR="00424C86" w14:paraId="2861F73D" w14:textId="77777777" w:rsidTr="00424C86">
        <w:tc>
          <w:tcPr>
            <w:tcW w:w="9071" w:type="dxa"/>
            <w:vMerge/>
            <w:vAlign w:val="center"/>
            <w:hideMark/>
          </w:tcPr>
          <w:p w14:paraId="7F795127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C2B3E66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05CB5C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3576F73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5B5F41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424C86" w14:paraId="0913F4DA" w14:textId="77777777" w:rsidTr="00424C86">
        <w:tc>
          <w:tcPr>
            <w:tcW w:w="2381" w:type="dxa"/>
            <w:vMerge w:val="restart"/>
            <w:hideMark/>
          </w:tcPr>
          <w:p w14:paraId="5156A298" w14:textId="77777777" w:rsidR="00424C86" w:rsidRDefault="00424C86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03A88D58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32090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4E452BF9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4CC71" w14:textId="77777777" w:rsidR="00424C86" w:rsidRDefault="00424C86">
            <w:pPr>
              <w:pStyle w:val="ConsPlusNormal"/>
              <w:spacing w:line="256" w:lineRule="auto"/>
            </w:pPr>
          </w:p>
        </w:tc>
      </w:tr>
      <w:tr w:rsidR="00424C86" w14:paraId="3B75837C" w14:textId="77777777" w:rsidTr="00424C86">
        <w:tc>
          <w:tcPr>
            <w:tcW w:w="9071" w:type="dxa"/>
            <w:vMerge/>
            <w:vAlign w:val="center"/>
            <w:hideMark/>
          </w:tcPr>
          <w:p w14:paraId="5DA514F4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121B29A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CD8F3F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CFD1A6E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BF728" w14:textId="77777777" w:rsidR="00424C86" w:rsidRDefault="00424C86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424C86" w14:paraId="59377BED" w14:textId="77777777" w:rsidTr="00424C86">
        <w:tc>
          <w:tcPr>
            <w:tcW w:w="2381" w:type="dxa"/>
            <w:vMerge w:val="restart"/>
            <w:hideMark/>
          </w:tcPr>
          <w:p w14:paraId="2642109A" w14:textId="77777777" w:rsidR="00424C86" w:rsidRDefault="00424C86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4F83B4A4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5E979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7FCA7E07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hideMark/>
          </w:tcPr>
          <w:p w14:paraId="1651BFCB" w14:textId="77777777" w:rsidR="00424C86" w:rsidRDefault="00424C86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424C86" w14:paraId="2CDB02D7" w14:textId="77777777" w:rsidTr="00424C86">
        <w:tc>
          <w:tcPr>
            <w:tcW w:w="9071" w:type="dxa"/>
            <w:vMerge/>
            <w:vAlign w:val="center"/>
            <w:hideMark/>
          </w:tcPr>
          <w:p w14:paraId="409A213E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3FA21CF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FFDAE" w14:textId="77777777" w:rsidR="00424C86" w:rsidRDefault="00424C86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5AE3E33C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73916BA1" w14:textId="77777777" w:rsidR="00424C86" w:rsidRDefault="00424C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C86" w14:paraId="0E2C3B21" w14:textId="77777777" w:rsidTr="00424C86">
        <w:tc>
          <w:tcPr>
            <w:tcW w:w="9071" w:type="dxa"/>
            <w:gridSpan w:val="5"/>
            <w:hideMark/>
          </w:tcPr>
          <w:p w14:paraId="6908B59D" w14:textId="77777777" w:rsidR="00424C86" w:rsidRDefault="00424C86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0B23EC0D" w14:textId="77777777" w:rsidR="00ED2580" w:rsidRPr="00424C86" w:rsidRDefault="00ED2580" w:rsidP="00424C86"/>
    <w:sectPr w:rsidR="00ED2580" w:rsidRPr="00424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94"/>
    <w:rsid w:val="00227294"/>
    <w:rsid w:val="002B5904"/>
    <w:rsid w:val="00335813"/>
    <w:rsid w:val="00424C86"/>
    <w:rsid w:val="005061F7"/>
    <w:rsid w:val="00515B6C"/>
    <w:rsid w:val="0080058E"/>
    <w:rsid w:val="00AC0E40"/>
    <w:rsid w:val="00ED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FDD9"/>
  <w15:chartTrackingRefBased/>
  <w15:docId w15:val="{21ADED28-0279-414E-9D10-96AC3BBA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E40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0E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0E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8955&amp;date=10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7</cp:revision>
  <dcterms:created xsi:type="dcterms:W3CDTF">2023-10-06T05:31:00Z</dcterms:created>
  <dcterms:modified xsi:type="dcterms:W3CDTF">2023-10-06T08:03:00Z</dcterms:modified>
</cp:coreProperties>
</file>